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Mẫu đơn, mẫu tờ khai: Tờ khai đăng ký khai tử (mẫu ban hành kèm theo Thông tư số 15/2015/TT-BTP ngày 16/11/2015 của Bộ Tư pháp).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br/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CỘNG HÒA XÃ HỘI CHỦ NGHĨA VIỆT NAM</w:t>
      </w:r>
    </w:p>
    <w:p w:rsidR="0063177D" w:rsidRPr="0063177D" w:rsidRDefault="0063177D" w:rsidP="0063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Độc lập - Tự do - Hạnh phúc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tbl>
      <w:tblPr>
        <w:tblpPr w:leftFromText="45" w:rightFromText="45" w:vertAnchor="text"/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221"/>
      </w:tblGrid>
      <w:tr w:rsidR="0063177D" w:rsidRPr="0063177D" w:rsidTr="0063177D">
        <w:trPr>
          <w:gridAfter w:val="1"/>
          <w:trHeight w:val="45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77D" w:rsidRPr="0063177D" w:rsidRDefault="0063177D" w:rsidP="0063177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</w:tr>
      <w:tr w:rsidR="0063177D" w:rsidRPr="0063177D" w:rsidTr="0063177D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77D" w:rsidRPr="0063177D" w:rsidRDefault="0063177D" w:rsidP="0063177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77D" w:rsidRPr="0063177D" w:rsidRDefault="0063177D" w:rsidP="0063177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066925" cy="1905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669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A759F" id="Rectangle 1" o:spid="_x0000_s1026" style="width:16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TỜ KHAI ĐĂNG KÝ KHAI TỬ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Kính gửi: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(1)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Họ, chữ đệm, tên người yêu cầu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: 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Nơi cư trú: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.......................................................................................................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Giấy tờ tùy thân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 (3)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Quan hệ với người đã chết: 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Đề nghị cơ quan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63177D">
        <w:rPr>
          <w:rFonts w:ascii="Arial" w:eastAsia="Times New Roman" w:hAnsi="Arial" w:cs="Arial"/>
          <w:b/>
          <w:bCs/>
          <w:color w:val="323232"/>
          <w:sz w:val="18"/>
          <w:szCs w:val="18"/>
        </w:rPr>
        <w:t>đăng ký khai tử cho người có tên dưới đây: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Họ, chữ đệm, tên: .........................................................  Giới tính: 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Ngày, tháng, năm sinh: 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Dân tộc: ...........................................................  Quốc tịch: 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Nơi cư trú cuối cùng: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Giấy tờ tùy thân: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............................................................................................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Đã chết vào lúc: ................ giờ ........  phút, ngày ........  tháng .......  năm 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Nơi chết: .............................................................................................................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Nguyên nhân chết: .............................................................................................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Số Giấy báo tử/ Giấy tờ thay thế Giấy báo tử: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(4)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............... do............ ................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cấp ngày .......................................................  tháng .........  năm 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Tôi cam đoan những nội dung khai trên đây là đúng sự thật và chịu trách nhiệm trước pháp luật về cam đoan của mình.</w:t>
      </w:r>
    </w:p>
    <w:p w:rsidR="0063177D" w:rsidRPr="0063177D" w:rsidRDefault="0063177D" w:rsidP="0063177D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i/>
          <w:iCs/>
          <w:color w:val="323232"/>
          <w:sz w:val="18"/>
          <w:szCs w:val="18"/>
        </w:rPr>
        <w:t> Làm tại: ................................. , ngày ...  tháng 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... </w:t>
      </w:r>
      <w:r w:rsidRPr="0063177D">
        <w:rPr>
          <w:rFonts w:ascii="Arial" w:eastAsia="Times New Roman" w:hAnsi="Arial" w:cs="Arial"/>
          <w:i/>
          <w:iCs/>
          <w:color w:val="323232"/>
          <w:sz w:val="18"/>
          <w:szCs w:val="18"/>
        </w:rPr>
        <w:t> năm 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.......</w:t>
      </w:r>
    </w:p>
    <w:p w:rsidR="0063177D" w:rsidRPr="0063177D" w:rsidRDefault="0063177D" w:rsidP="0063177D">
      <w:pPr>
        <w:shd w:val="clear" w:color="auto" w:fill="FFFFFF"/>
        <w:spacing w:after="0" w:line="240" w:lineRule="auto"/>
        <w:ind w:left="4320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883"/>
      </w:tblGrid>
      <w:tr w:rsidR="0063177D" w:rsidRPr="0063177D" w:rsidTr="0063177D">
        <w:trPr>
          <w:trHeight w:val="2010"/>
        </w:trPr>
        <w:tc>
          <w:tcPr>
            <w:tcW w:w="48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48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Người yêu cầu</w:t>
            </w:r>
          </w:p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(Ký, ghi rõ họ, chữ đệm, tên)</w:t>
            </w:r>
          </w:p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  <w:p w:rsidR="0063177D" w:rsidRPr="0063177D" w:rsidRDefault="0063177D" w:rsidP="0063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</w:rPr>
              <w:t>............................................</w:t>
            </w:r>
          </w:p>
          <w:p w:rsidR="0063177D" w:rsidRPr="0063177D" w:rsidRDefault="0063177D" w:rsidP="0063177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3177D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</w:tr>
    </w:tbl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u w:val="single"/>
        </w:rPr>
        <w:t>Chú thích: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  (1)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Ghi rõ tên cơ quan thực hiện đăng ký khai tử.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(2)  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(3)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Ghi thông tin về giấy tờ tùy thân như: hộ chiếu, chứng minh nhân dân  hoặc giấy tờ hợp lệ thay thế (ví dụ: Chứng minh nhân dân số 001089123 do Công an thành phố Hà Nội cấp ngày 20/10/2004).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  <w:vertAlign w:val="superscript"/>
        </w:rPr>
        <w:t> (4)</w:t>
      </w:r>
      <w:r w:rsidRPr="0063177D">
        <w:rPr>
          <w:rFonts w:ascii="Arial" w:eastAsia="Times New Roman" w:hAnsi="Arial" w:cs="Arial"/>
          <w:color w:val="323232"/>
          <w:sz w:val="18"/>
          <w:szCs w:val="18"/>
        </w:rPr>
        <w:t> 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63177D" w:rsidRPr="0063177D" w:rsidRDefault="0063177D" w:rsidP="0063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63177D">
        <w:rPr>
          <w:rFonts w:ascii="Arial" w:eastAsia="Times New Roman" w:hAnsi="Arial" w:cs="Arial"/>
          <w:color w:val="323232"/>
          <w:sz w:val="18"/>
          <w:szCs w:val="18"/>
        </w:rPr>
        <w:t> </w:t>
      </w:r>
    </w:p>
    <w:p w:rsidR="00F361F1" w:rsidRDefault="00F361F1">
      <w:bookmarkStart w:id="0" w:name="_GoBack"/>
      <w:bookmarkEnd w:id="0"/>
    </w:p>
    <w:sectPr w:rsidR="00F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D"/>
    <w:rsid w:val="0063177D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5ABFDA-D55C-49F9-BAC7-905A1D6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7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77D"/>
    <w:rPr>
      <w:b/>
      <w:bCs/>
    </w:rPr>
  </w:style>
  <w:style w:type="character" w:styleId="Emphasis">
    <w:name w:val="Emphasis"/>
    <w:basedOn w:val="DefaultParagraphFont"/>
    <w:uiPriority w:val="20"/>
    <w:qFormat/>
    <w:rsid w:val="0063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2021-08-24T05:58:00Z</dcterms:created>
  <dcterms:modified xsi:type="dcterms:W3CDTF">2021-08-24T05:59:00Z</dcterms:modified>
</cp:coreProperties>
</file>